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1FA8D" w14:textId="1E33AA31" w:rsidR="00001FAF" w:rsidRPr="000C252E" w:rsidRDefault="0032337F" w:rsidP="000C252E">
      <w:pPr>
        <w:pStyle w:val="Rubrik"/>
        <w:rPr>
          <w:b/>
          <w:bCs/>
        </w:rPr>
      </w:pPr>
      <w:bookmarkStart w:id="0" w:name="_GoBack"/>
      <w:bookmarkEnd w:id="0"/>
      <w:r w:rsidRPr="000C252E">
        <w:rPr>
          <w:b/>
          <w:bCs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DEC1F16" wp14:editId="08E50DB7">
            <wp:simplePos x="0" y="0"/>
            <wp:positionH relativeFrom="column">
              <wp:posOffset>25283</wp:posOffset>
            </wp:positionH>
            <wp:positionV relativeFrom="paragraph">
              <wp:posOffset>152400</wp:posOffset>
            </wp:positionV>
            <wp:extent cx="1331595" cy="1266825"/>
            <wp:effectExtent l="171450" t="152400" r="363855" b="3714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/>
                    <a:stretch/>
                  </pic:blipFill>
                  <pic:spPr bwMode="auto">
                    <a:xfrm>
                      <a:off x="0" y="0"/>
                      <a:ext cx="133159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FAF" w:rsidRPr="000C252E">
        <w:rPr>
          <w:b/>
          <w:bCs/>
        </w:rPr>
        <w:t xml:space="preserve">Inbjudan </w:t>
      </w:r>
    </w:p>
    <w:p w14:paraId="6955B3F5" w14:textId="11937A09" w:rsidR="009D24E8" w:rsidRDefault="00001FAF" w:rsidP="00C36F77">
      <w:pPr>
        <w:pStyle w:val="Rubrik1"/>
        <w:rPr>
          <w:color w:val="auto"/>
        </w:rPr>
      </w:pPr>
      <w:r w:rsidRPr="00001FAF">
        <w:rPr>
          <w:color w:val="auto"/>
        </w:rPr>
        <w:t xml:space="preserve">Möte längdkommittén </w:t>
      </w:r>
      <w:r>
        <w:rPr>
          <w:color w:val="auto"/>
        </w:rPr>
        <w:t xml:space="preserve">VSF </w:t>
      </w:r>
      <w:r w:rsidRPr="00001FAF">
        <w:rPr>
          <w:color w:val="auto"/>
        </w:rPr>
        <w:t>och träningskväll för barn och ungdom</w:t>
      </w:r>
      <w:r w:rsidR="00DB721D">
        <w:rPr>
          <w:color w:val="auto"/>
        </w:rPr>
        <w:t>ar</w:t>
      </w:r>
      <w:r w:rsidR="000C252E">
        <w:rPr>
          <w:color w:val="auto"/>
        </w:rPr>
        <w:br/>
      </w:r>
      <w:r w:rsidRPr="00001FAF">
        <w:rPr>
          <w:color w:val="auto"/>
        </w:rPr>
        <w:t>20 november 2019</w:t>
      </w:r>
      <w:r w:rsidR="000C252E">
        <w:rPr>
          <w:color w:val="auto"/>
        </w:rPr>
        <w:t xml:space="preserve"> i Torsby</w:t>
      </w:r>
    </w:p>
    <w:p w14:paraId="17E5BBD0" w14:textId="772970A4" w:rsidR="00001FAF" w:rsidRDefault="00F67DE0" w:rsidP="00001FAF">
      <w:r>
        <w:t>Efter</w:t>
      </w:r>
      <w:r w:rsidR="00581EAD">
        <w:t xml:space="preserve"> </w:t>
      </w:r>
      <w:r w:rsidR="00EB6969">
        <w:t xml:space="preserve">lite </w:t>
      </w:r>
      <w:r w:rsidR="00A61FA1">
        <w:t>”oklarheter</w:t>
      </w:r>
      <w:r w:rsidR="005C16C3">
        <w:t xml:space="preserve">” </w:t>
      </w:r>
      <w:r w:rsidR="006177F1">
        <w:t>kring</w:t>
      </w:r>
      <w:r w:rsidR="005C16C3">
        <w:t xml:space="preserve"> </w:t>
      </w:r>
      <w:r w:rsidR="0096437C">
        <w:t>längd</w:t>
      </w:r>
      <w:r w:rsidR="00A11118">
        <w:t xml:space="preserve">verksamheten </w:t>
      </w:r>
      <w:r w:rsidR="00F63DD8">
        <w:t>bjuder</w:t>
      </w:r>
      <w:r w:rsidR="00DE1DD4">
        <w:t xml:space="preserve"> vi in representanter</w:t>
      </w:r>
      <w:r w:rsidR="00F63DD8">
        <w:t xml:space="preserve"> </w:t>
      </w:r>
      <w:r w:rsidR="001F2443">
        <w:t>från Värmlands skidföreningar</w:t>
      </w:r>
      <w:r w:rsidR="00AB6665">
        <w:t>/klubbar</w:t>
      </w:r>
      <w:r w:rsidR="00F63DD8">
        <w:t xml:space="preserve"> till ett u</w:t>
      </w:r>
      <w:r w:rsidR="00C51510">
        <w:t>ppstartsmöte</w:t>
      </w:r>
      <w:r w:rsidR="007137AA">
        <w:t xml:space="preserve"> </w:t>
      </w:r>
      <w:r w:rsidR="00BF00B6">
        <w:t xml:space="preserve">för </w:t>
      </w:r>
      <w:r w:rsidR="00BA6230">
        <w:t>Värmlands skidförbund</w:t>
      </w:r>
      <w:r w:rsidR="00C63C7B">
        <w:t>s</w:t>
      </w:r>
      <w:r w:rsidR="00BA6230">
        <w:t xml:space="preserve"> </w:t>
      </w:r>
      <w:r w:rsidR="0041671A">
        <w:t>längdkommitté</w:t>
      </w:r>
      <w:r w:rsidR="00B82713">
        <w:t>, LK</w:t>
      </w:r>
      <w:r w:rsidR="006177F1">
        <w:t xml:space="preserve">. </w:t>
      </w:r>
      <w:r w:rsidR="00F65C48">
        <w:t>Tanken är att</w:t>
      </w:r>
      <w:r w:rsidR="004B4323">
        <w:t xml:space="preserve"> LK</w:t>
      </w:r>
      <w:r w:rsidR="00EA45E3">
        <w:t xml:space="preserve"> </w:t>
      </w:r>
      <w:r w:rsidR="00073F8E">
        <w:t>i framtiden</w:t>
      </w:r>
      <w:r w:rsidR="00857964">
        <w:t xml:space="preserve"> </w:t>
      </w:r>
      <w:r w:rsidR="004B4323">
        <w:t>ska</w:t>
      </w:r>
      <w:r w:rsidR="0067124D">
        <w:t xml:space="preserve"> bestå av </w:t>
      </w:r>
      <w:r w:rsidR="00857964">
        <w:t xml:space="preserve">en </w:t>
      </w:r>
      <w:r w:rsidR="00B81C5C">
        <w:t xml:space="preserve">representant </w:t>
      </w:r>
      <w:r w:rsidR="00D019AC">
        <w:t xml:space="preserve">per </w:t>
      </w:r>
      <w:r w:rsidR="00E81555">
        <w:t>förening/klubb</w:t>
      </w:r>
      <w:r w:rsidR="00B9543D">
        <w:t xml:space="preserve">. Hjälps vi åt </w:t>
      </w:r>
      <w:r w:rsidR="00FB239E">
        <w:t xml:space="preserve">med arbetet </w:t>
      </w:r>
      <w:r w:rsidR="00B9543D">
        <w:t>så blir vi mindre sår</w:t>
      </w:r>
      <w:r w:rsidR="009900F1">
        <w:t>b</w:t>
      </w:r>
      <w:r w:rsidR="00B9543D">
        <w:t>ara</w:t>
      </w:r>
      <w:r w:rsidR="009900F1">
        <w:t>.</w:t>
      </w:r>
      <w:r w:rsidR="006E7371">
        <w:t xml:space="preserve"> </w:t>
      </w:r>
      <w:r w:rsidR="006E5F37">
        <w:t>I</w:t>
      </w:r>
      <w:r w:rsidR="00EB6969">
        <w:t xml:space="preserve"> </w:t>
      </w:r>
      <w:r w:rsidR="00546AD7">
        <w:t>anslutning till mötet anordnas en gemensam barn- och ungdomsträning i Skidtunneln.</w:t>
      </w:r>
    </w:p>
    <w:p w14:paraId="6362CD10" w14:textId="77777777" w:rsidR="00001FAF" w:rsidRPr="009640A5" w:rsidRDefault="00001FAF" w:rsidP="00664D88">
      <w:pPr>
        <w:pStyle w:val="Rubrik2"/>
        <w:rPr>
          <w:color w:val="2F5496" w:themeColor="accent1" w:themeShade="BF"/>
        </w:rPr>
      </w:pPr>
      <w:r w:rsidRPr="009640A5">
        <w:rPr>
          <w:color w:val="2F5496" w:themeColor="accent1" w:themeShade="BF"/>
        </w:rPr>
        <w:t>Möte längdkommittén</w:t>
      </w:r>
    </w:p>
    <w:p w14:paraId="6061C8FC" w14:textId="77777777" w:rsidR="00001FAF" w:rsidRDefault="00001FAF" w:rsidP="00001FAF">
      <w:r w:rsidRPr="006962BA">
        <w:rPr>
          <w:b/>
          <w:bCs/>
        </w:rPr>
        <w:t>Tid:</w:t>
      </w:r>
      <w:r w:rsidR="00664D88">
        <w:t xml:space="preserve"> kl. 18.00 – 20.00. </w:t>
      </w:r>
      <w:r w:rsidRPr="006962BA">
        <w:rPr>
          <w:b/>
          <w:bCs/>
        </w:rPr>
        <w:t>Plats:</w:t>
      </w:r>
      <w:r>
        <w:t xml:space="preserve"> Valberg</w:t>
      </w:r>
      <w:r w:rsidR="00664D88">
        <w:t>sstugan</w:t>
      </w:r>
      <w:r>
        <w:t xml:space="preserve"> (</w:t>
      </w:r>
      <w:r w:rsidR="00664D88">
        <w:t>b</w:t>
      </w:r>
      <w:r>
        <w:t xml:space="preserve">yggnad bakom Skidtunneln </w:t>
      </w:r>
      <w:r w:rsidR="006962BA">
        <w:t xml:space="preserve">i riktning </w:t>
      </w:r>
      <w:r>
        <w:t>mot skidstadion)</w:t>
      </w:r>
      <w:r w:rsidR="00546AD7">
        <w:t>.</w:t>
      </w:r>
    </w:p>
    <w:p w14:paraId="22685426" w14:textId="4FA5A98D" w:rsidR="00546AD7" w:rsidRPr="007C48D4" w:rsidRDefault="00546AD7" w:rsidP="00001FAF">
      <w:pPr>
        <w:rPr>
          <w:color w:val="FF0000"/>
          <w:vertAlign w:val="superscript"/>
        </w:rPr>
      </w:pPr>
      <w:r w:rsidRPr="003A2B21">
        <w:t xml:space="preserve">Anmälan: </w:t>
      </w:r>
      <w:r w:rsidR="004E2F25" w:rsidRPr="003A2B21">
        <w:t>Via mai</w:t>
      </w:r>
      <w:r w:rsidR="00F444B8" w:rsidRPr="003A2B21">
        <w:t xml:space="preserve">l </w:t>
      </w:r>
      <w:r w:rsidRPr="007C48D4">
        <w:rPr>
          <w:color w:val="FF0000"/>
        </w:rPr>
        <w:t xml:space="preserve">Till </w:t>
      </w:r>
      <w:r w:rsidR="00277D12">
        <w:rPr>
          <w:color w:val="FF0000"/>
        </w:rPr>
        <w:t>andy.von.essen@gmail.com</w:t>
      </w:r>
    </w:p>
    <w:p w14:paraId="1770FF2A" w14:textId="77777777" w:rsidR="00BA6230" w:rsidRPr="009640A5" w:rsidRDefault="00075548" w:rsidP="00BA6230">
      <w:pPr>
        <w:pStyle w:val="Rubrik3"/>
        <w:rPr>
          <w:color w:val="auto"/>
        </w:rPr>
      </w:pPr>
      <w:r w:rsidRPr="009640A5">
        <w:rPr>
          <w:color w:val="auto"/>
        </w:rPr>
        <w:t>Dagordning</w:t>
      </w:r>
      <w:r w:rsidR="00664D88" w:rsidRPr="009640A5">
        <w:rPr>
          <w:color w:val="auto"/>
        </w:rPr>
        <w:t>:</w:t>
      </w:r>
    </w:p>
    <w:p w14:paraId="64F99B10" w14:textId="77777777" w:rsidR="00664D88" w:rsidRDefault="00BA6230" w:rsidP="00BA6230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</w:t>
      </w:r>
      <w:r w:rsidRPr="00BA6230">
        <w:rPr>
          <w:b/>
          <w:bCs/>
        </w:rPr>
        <w:t>ya längdkommittén</w:t>
      </w:r>
      <w:r w:rsidR="00664D88" w:rsidRPr="00BA6230">
        <w:rPr>
          <w:b/>
          <w:bCs/>
        </w:rPr>
        <w:t xml:space="preserve"> </w:t>
      </w:r>
    </w:p>
    <w:p w14:paraId="56BEA67A" w14:textId="77777777" w:rsidR="00BA6230" w:rsidRPr="009640A5" w:rsidRDefault="00BA6230" w:rsidP="00BA6230">
      <w:pPr>
        <w:pStyle w:val="Liststycke"/>
        <w:rPr>
          <w:b/>
          <w:bCs/>
        </w:rPr>
      </w:pPr>
    </w:p>
    <w:p w14:paraId="6B058536" w14:textId="77777777" w:rsidR="00BA6230" w:rsidRDefault="00664D88" w:rsidP="00BA6230">
      <w:pPr>
        <w:pStyle w:val="Liststycke"/>
        <w:numPr>
          <w:ilvl w:val="0"/>
          <w:numId w:val="2"/>
        </w:numPr>
      </w:pPr>
      <w:r w:rsidRPr="00BA6230">
        <w:rPr>
          <w:b/>
          <w:bCs/>
        </w:rPr>
        <w:t>Information från Svenska skidförbundet</w:t>
      </w:r>
      <w:r>
        <w:t xml:space="preserve"> </w:t>
      </w:r>
    </w:p>
    <w:p w14:paraId="4DD4623A" w14:textId="42567C1C" w:rsidR="00664D88" w:rsidRDefault="00553AA5" w:rsidP="00BA6230">
      <w:pPr>
        <w:pStyle w:val="Liststycke"/>
      </w:pPr>
      <w:r>
        <w:t>Jenny</w:t>
      </w:r>
      <w:r w:rsidR="00664D88">
        <w:t xml:space="preserve"> Limby Barn- och ungdomsansvarig och Anki Danielsson Skidkonsulent Region syd.</w:t>
      </w:r>
    </w:p>
    <w:p w14:paraId="67C91D6A" w14:textId="77777777" w:rsidR="00BA6230" w:rsidRDefault="00BA6230" w:rsidP="00BA6230">
      <w:pPr>
        <w:pStyle w:val="Liststycke"/>
      </w:pPr>
    </w:p>
    <w:p w14:paraId="297A5D40" w14:textId="77777777" w:rsidR="00BA6230" w:rsidRPr="00BA6230" w:rsidRDefault="00BA6230" w:rsidP="00BA6230">
      <w:pPr>
        <w:pStyle w:val="Liststycke"/>
        <w:numPr>
          <w:ilvl w:val="0"/>
          <w:numId w:val="2"/>
        </w:numPr>
        <w:rPr>
          <w:b/>
          <w:bCs/>
        </w:rPr>
      </w:pPr>
      <w:r w:rsidRPr="00BA6230">
        <w:rPr>
          <w:b/>
          <w:bCs/>
        </w:rPr>
        <w:t>Framtida planering</w:t>
      </w:r>
    </w:p>
    <w:p w14:paraId="56582FBF" w14:textId="77777777" w:rsidR="00BA6230" w:rsidRPr="00075548" w:rsidRDefault="00BA6230" w:rsidP="00075548">
      <w:pPr>
        <w:pStyle w:val="Liststycke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Distriktets tävlingar </w:t>
      </w:r>
      <w:r>
        <w:t>Tävlingsplanering och DM</w:t>
      </w:r>
    </w:p>
    <w:p w14:paraId="102CA7E1" w14:textId="77777777" w:rsidR="00BA6230" w:rsidRPr="00075548" w:rsidRDefault="00BA6230" w:rsidP="00075548">
      <w:pPr>
        <w:pStyle w:val="Liststycke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Ungdomscuper </w:t>
      </w:r>
      <w:r w:rsidRPr="00546AD7">
        <w:rPr>
          <w:rFonts w:eastAsia="Times New Roman"/>
        </w:rPr>
        <w:t xml:space="preserve">(Volkswagen </w:t>
      </w:r>
      <w:proofErr w:type="spellStart"/>
      <w:r w:rsidR="000C252E" w:rsidRPr="00546AD7">
        <w:rPr>
          <w:rFonts w:eastAsia="Times New Roman"/>
        </w:rPr>
        <w:t>Ungdomscup</w:t>
      </w:r>
      <w:proofErr w:type="spellEnd"/>
      <w:r w:rsidRPr="00546AD7">
        <w:rPr>
          <w:rFonts w:eastAsia="Times New Roman"/>
        </w:rPr>
        <w:t xml:space="preserve"> och Folksam Cup)</w:t>
      </w:r>
      <w:r w:rsidR="00075548">
        <w:rPr>
          <w:rFonts w:eastAsia="Times New Roman"/>
          <w:b/>
          <w:bCs/>
        </w:rPr>
        <w:br/>
      </w:r>
      <w:r>
        <w:t>Anmälan, ledare och gemensamma samlingar</w:t>
      </w:r>
    </w:p>
    <w:p w14:paraId="1C310F06" w14:textId="77777777" w:rsidR="00BA6230" w:rsidRPr="00546AD7" w:rsidRDefault="00BA6230" w:rsidP="00546AD7">
      <w:pPr>
        <w:pStyle w:val="Liststycke"/>
        <w:numPr>
          <w:ilvl w:val="0"/>
          <w:numId w:val="1"/>
        </w:numPr>
        <w:rPr>
          <w:rFonts w:eastAsia="Times New Roman"/>
          <w:b/>
          <w:bCs/>
        </w:rPr>
      </w:pPr>
      <w:r w:rsidRPr="00BA6230">
        <w:rPr>
          <w:rFonts w:eastAsia="Times New Roman"/>
          <w:b/>
          <w:bCs/>
        </w:rPr>
        <w:t>Gemensamma träningsaktiviteter</w:t>
      </w:r>
    </w:p>
    <w:p w14:paraId="211A1A12" w14:textId="77777777" w:rsidR="00664D88" w:rsidRPr="00546AD7" w:rsidRDefault="00BA6230" w:rsidP="00001FAF">
      <w:pPr>
        <w:pStyle w:val="Liststycke"/>
        <w:numPr>
          <w:ilvl w:val="0"/>
          <w:numId w:val="1"/>
        </w:numPr>
      </w:pPr>
      <w:r w:rsidRPr="00BA6230">
        <w:rPr>
          <w:rFonts w:eastAsia="Times New Roman"/>
          <w:b/>
          <w:bCs/>
        </w:rPr>
        <w:t>Värmlandsväst</w:t>
      </w:r>
    </w:p>
    <w:p w14:paraId="63348F35" w14:textId="77777777" w:rsidR="00664D88" w:rsidRPr="009640A5" w:rsidRDefault="00C36F77" w:rsidP="00C36F77">
      <w:pPr>
        <w:pStyle w:val="Rubrik2"/>
        <w:rPr>
          <w:color w:val="2F5496" w:themeColor="accent1" w:themeShade="BF"/>
        </w:rPr>
      </w:pPr>
      <w:r w:rsidRPr="009640A5">
        <w:rPr>
          <w:color w:val="2F5496" w:themeColor="accent1" w:themeShade="BF"/>
        </w:rPr>
        <w:t xml:space="preserve">Barn- och ungdomsträning </w:t>
      </w:r>
      <w:r w:rsidR="009640A5">
        <w:rPr>
          <w:color w:val="2F5496" w:themeColor="accent1" w:themeShade="BF"/>
        </w:rPr>
        <w:t xml:space="preserve">i </w:t>
      </w:r>
      <w:r w:rsidRPr="009640A5">
        <w:rPr>
          <w:color w:val="2F5496" w:themeColor="accent1" w:themeShade="BF"/>
        </w:rPr>
        <w:t>Skidtunneln</w:t>
      </w:r>
    </w:p>
    <w:p w14:paraId="7266CF2D" w14:textId="34784A2F" w:rsidR="006962BA" w:rsidRDefault="000A67D8" w:rsidP="000A67D8">
      <w:r>
        <w:t xml:space="preserve">Samtidigt som längdkommitténs möte pågår </w:t>
      </w:r>
      <w:r w:rsidR="00DB721D">
        <w:t>anordnar</w:t>
      </w:r>
      <w:r>
        <w:t xml:space="preserve"> vi en gemensam barn- och ungdomsträning i Skidtunneln. Det kommer att finnas ledare från </w:t>
      </w:r>
      <w:proofErr w:type="spellStart"/>
      <w:r>
        <w:t>Stjerneskolan</w:t>
      </w:r>
      <w:proofErr w:type="spellEnd"/>
      <w:r>
        <w:t xml:space="preserve"> och några skidföreningar på plats.</w:t>
      </w:r>
      <w:r w:rsidR="006962BA">
        <w:br/>
        <w:t>Anki Danielsson längdkonsulent SSF inled</w:t>
      </w:r>
      <w:r w:rsidR="009640A5">
        <w:t>er</w:t>
      </w:r>
      <w:r w:rsidR="006962BA">
        <w:t xml:space="preserve"> träningen med en kort presentation.</w:t>
      </w:r>
    </w:p>
    <w:p w14:paraId="6D26DE5E" w14:textId="2A6FCDB7" w:rsidR="000A67D8" w:rsidRPr="000A67D8" w:rsidRDefault="009640A5" w:rsidP="000A67D8">
      <w:r>
        <w:t>Kvällens t</w:t>
      </w:r>
      <w:r w:rsidR="000A67D8" w:rsidRPr="009640A5">
        <w:t xml:space="preserve">räning är </w:t>
      </w:r>
      <w:r w:rsidR="000A67D8" w:rsidRPr="0054154B">
        <w:t>gratis</w:t>
      </w:r>
      <w:r w:rsidR="000A67D8" w:rsidRPr="009640A5">
        <w:t xml:space="preserve"> </w:t>
      </w:r>
      <w:r w:rsidR="000A67D8">
        <w:t>för de som inte redan har</w:t>
      </w:r>
      <w:r w:rsidR="00075548">
        <w:t xml:space="preserve"> </w:t>
      </w:r>
      <w:r w:rsidR="000A67D8">
        <w:t xml:space="preserve">tunnelkort. </w:t>
      </w:r>
      <w:r w:rsidR="00075548">
        <w:t>K</w:t>
      </w:r>
      <w:r w:rsidR="000A67D8">
        <w:t xml:space="preserve">ort hämtas i receptionen, </w:t>
      </w:r>
      <w:r w:rsidR="00DB721D">
        <w:t xml:space="preserve">uppge </w:t>
      </w:r>
      <w:r w:rsidR="000A67D8">
        <w:t>Värmlands skidförbund som referens.</w:t>
      </w:r>
    </w:p>
    <w:p w14:paraId="072DA115" w14:textId="03087249" w:rsidR="00075548" w:rsidRDefault="000C252E" w:rsidP="00C36F77">
      <w:r w:rsidRPr="00075548">
        <w:rPr>
          <w:b/>
          <w:bCs/>
        </w:rPr>
        <w:t>Tid: kl. 18.00 – 19.30</w:t>
      </w:r>
      <w:r w:rsidR="00075548">
        <w:rPr>
          <w:b/>
          <w:bCs/>
        </w:rPr>
        <w:t xml:space="preserve"> </w:t>
      </w:r>
      <w:r w:rsidR="000A67D8">
        <w:t>Kom ombytt och klar</w:t>
      </w:r>
      <w:r w:rsidR="006962BA">
        <w:t xml:space="preserve"> </w:t>
      </w:r>
      <w:r w:rsidR="009640A5">
        <w:t xml:space="preserve">med </w:t>
      </w:r>
      <w:r w:rsidR="00061224">
        <w:t xml:space="preserve">skidutrustning </w:t>
      </w:r>
      <w:r w:rsidR="006962BA">
        <w:t xml:space="preserve">för </w:t>
      </w:r>
      <w:r w:rsidR="006962BA" w:rsidRPr="006962BA">
        <w:rPr>
          <w:b/>
          <w:bCs/>
        </w:rPr>
        <w:t>Klassisk åknin</w:t>
      </w:r>
      <w:r w:rsidR="006962BA" w:rsidRPr="00E77D4B">
        <w:rPr>
          <w:b/>
          <w:bCs/>
        </w:rPr>
        <w:t>g!</w:t>
      </w:r>
      <w:r w:rsidR="006962BA">
        <w:t xml:space="preserve"> </w:t>
      </w:r>
    </w:p>
    <w:p w14:paraId="7C894983" w14:textId="77777777" w:rsidR="00C36F77" w:rsidRDefault="00075548" w:rsidP="00C36F77">
      <w:r>
        <w:t xml:space="preserve">Ombyte &amp; dusch: </w:t>
      </w:r>
      <w:r w:rsidR="006962BA">
        <w:t xml:space="preserve">Möjlighet till omklädning </w:t>
      </w:r>
      <w:r>
        <w:t xml:space="preserve">och dusch </w:t>
      </w:r>
      <w:r w:rsidR="006962BA">
        <w:t xml:space="preserve">finns i anslutning till receptionen i </w:t>
      </w:r>
      <w:r>
        <w:t>S</w:t>
      </w:r>
      <w:r w:rsidR="006962BA">
        <w:t>kidtunneln</w:t>
      </w:r>
    </w:p>
    <w:p w14:paraId="3A8A6BB0" w14:textId="77777777" w:rsidR="00277D12" w:rsidRDefault="00546AD7" w:rsidP="009640A5">
      <w:r w:rsidRPr="00A8415C">
        <w:rPr>
          <w:b/>
          <w:bCs/>
        </w:rPr>
        <w:t>Anmälan</w:t>
      </w:r>
      <w:r w:rsidRPr="00A8415C">
        <w:t>:</w:t>
      </w:r>
      <w:r w:rsidR="005824CE" w:rsidRPr="00A8415C">
        <w:t xml:space="preserve"> </w:t>
      </w:r>
      <w:r w:rsidR="00BF4ABB" w:rsidRPr="00A8415C">
        <w:t xml:space="preserve">Via mail </w:t>
      </w:r>
      <w:r w:rsidR="00BF4ABB">
        <w:rPr>
          <w:color w:val="FF0000"/>
        </w:rPr>
        <w:t xml:space="preserve">till </w:t>
      </w:r>
      <w:hyperlink r:id="rId11" w:history="1">
        <w:r w:rsidR="00277D12" w:rsidRPr="00CD6F5C">
          <w:rPr>
            <w:rStyle w:val="Hyperlnk"/>
          </w:rPr>
          <w:t>andy.von.essen@gmail.com</w:t>
        </w:r>
      </w:hyperlink>
      <w:r w:rsidR="00277D12">
        <w:rPr>
          <w:color w:val="FF0000"/>
        </w:rPr>
        <w:t xml:space="preserve"> </w:t>
      </w:r>
      <w:r w:rsidR="00BF4ABB" w:rsidRPr="00DB721D">
        <w:t xml:space="preserve">Ange namn, födelseår och </w:t>
      </w:r>
      <w:r w:rsidR="00DB721D">
        <w:t>förening</w:t>
      </w:r>
      <w:r w:rsidR="00BF4ABB" w:rsidRPr="00DB721D">
        <w:t xml:space="preserve">. </w:t>
      </w:r>
    </w:p>
    <w:p w14:paraId="1713ED5E" w14:textId="77777777" w:rsidR="00277D12" w:rsidRDefault="00BF4ABB" w:rsidP="00277D12">
      <w:pPr>
        <w:rPr>
          <w:color w:val="FF0000"/>
        </w:rPr>
      </w:pPr>
      <w:r>
        <w:rPr>
          <w:color w:val="FF0000"/>
        </w:rPr>
        <w:t>Sista anmälningsdag</w:t>
      </w:r>
      <w:r w:rsidR="00277D12">
        <w:rPr>
          <w:color w:val="FF0000"/>
        </w:rPr>
        <w:t xml:space="preserve"> så snart som möjligt men senast 18 </w:t>
      </w:r>
      <w:proofErr w:type="gramStart"/>
      <w:r w:rsidR="00277D12">
        <w:rPr>
          <w:color w:val="FF0000"/>
        </w:rPr>
        <w:t>November</w:t>
      </w:r>
      <w:proofErr w:type="gramEnd"/>
    </w:p>
    <w:p w14:paraId="692A9997" w14:textId="4739FFB7" w:rsidR="009640A5" w:rsidRPr="009640A5" w:rsidRDefault="009640A5" w:rsidP="00277D12">
      <w:pPr>
        <w:jc w:val="center"/>
        <w:rPr>
          <w:color w:val="2F5496" w:themeColor="accent1" w:themeShade="BF"/>
          <w:sz w:val="32"/>
          <w:szCs w:val="32"/>
        </w:rPr>
      </w:pPr>
      <w:r w:rsidRPr="009640A5">
        <w:rPr>
          <w:color w:val="2F5496" w:themeColor="accent1" w:themeShade="BF"/>
          <w:sz w:val="32"/>
          <w:szCs w:val="32"/>
        </w:rPr>
        <w:t>Välkomna!</w:t>
      </w:r>
    </w:p>
    <w:sectPr w:rsidR="009640A5" w:rsidRPr="009640A5" w:rsidSect="00277D12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E6B5F" w14:textId="77777777" w:rsidR="006716C8" w:rsidRDefault="006716C8" w:rsidP="00075548">
      <w:pPr>
        <w:spacing w:after="0" w:line="240" w:lineRule="auto"/>
      </w:pPr>
      <w:r>
        <w:separator/>
      </w:r>
    </w:p>
  </w:endnote>
  <w:endnote w:type="continuationSeparator" w:id="0">
    <w:p w14:paraId="2AD6BB32" w14:textId="77777777" w:rsidR="006716C8" w:rsidRDefault="006716C8" w:rsidP="0007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71EF2" w14:textId="77777777" w:rsidR="006716C8" w:rsidRDefault="006716C8" w:rsidP="00075548">
      <w:pPr>
        <w:spacing w:after="0" w:line="240" w:lineRule="auto"/>
      </w:pPr>
      <w:r>
        <w:separator/>
      </w:r>
    </w:p>
  </w:footnote>
  <w:footnote w:type="continuationSeparator" w:id="0">
    <w:p w14:paraId="4616FDBE" w14:textId="77777777" w:rsidR="006716C8" w:rsidRDefault="006716C8" w:rsidP="0007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A5FAA" w14:textId="77777777" w:rsidR="00075548" w:rsidRDefault="00075548">
    <w:pPr>
      <w:pStyle w:val="Sidhuvud"/>
    </w:pPr>
    <w:r>
      <w:t>Längdkommittén VSF</w:t>
    </w:r>
    <w:r>
      <w:tab/>
      <w:t>2019-11-01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1359"/>
    <w:multiLevelType w:val="hybridMultilevel"/>
    <w:tmpl w:val="8132D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6B02"/>
    <w:multiLevelType w:val="multilevel"/>
    <w:tmpl w:val="F69201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7F"/>
    <w:rsid w:val="00001FAF"/>
    <w:rsid w:val="00061224"/>
    <w:rsid w:val="00073F8E"/>
    <w:rsid w:val="00075548"/>
    <w:rsid w:val="000A4C24"/>
    <w:rsid w:val="000A67D8"/>
    <w:rsid w:val="000C252E"/>
    <w:rsid w:val="000C5BC6"/>
    <w:rsid w:val="000F5620"/>
    <w:rsid w:val="000F5BEA"/>
    <w:rsid w:val="001F2443"/>
    <w:rsid w:val="002468D2"/>
    <w:rsid w:val="0025406D"/>
    <w:rsid w:val="00277D12"/>
    <w:rsid w:val="003128E2"/>
    <w:rsid w:val="0032059B"/>
    <w:rsid w:val="0032337F"/>
    <w:rsid w:val="00345D32"/>
    <w:rsid w:val="00390FBB"/>
    <w:rsid w:val="003A2B21"/>
    <w:rsid w:val="003D733C"/>
    <w:rsid w:val="003E1827"/>
    <w:rsid w:val="0041671A"/>
    <w:rsid w:val="00426E1D"/>
    <w:rsid w:val="00426F51"/>
    <w:rsid w:val="004B4323"/>
    <w:rsid w:val="004D4588"/>
    <w:rsid w:val="004E2F25"/>
    <w:rsid w:val="00515FCF"/>
    <w:rsid w:val="0054154B"/>
    <w:rsid w:val="00544A39"/>
    <w:rsid w:val="00546AD7"/>
    <w:rsid w:val="00553AA5"/>
    <w:rsid w:val="00581EAD"/>
    <w:rsid w:val="005824CE"/>
    <w:rsid w:val="005905E3"/>
    <w:rsid w:val="005B3472"/>
    <w:rsid w:val="005C16C3"/>
    <w:rsid w:val="006177F1"/>
    <w:rsid w:val="00664D88"/>
    <w:rsid w:val="00665292"/>
    <w:rsid w:val="0067124D"/>
    <w:rsid w:val="006716C8"/>
    <w:rsid w:val="006962BA"/>
    <w:rsid w:val="00697B43"/>
    <w:rsid w:val="006E5F37"/>
    <w:rsid w:val="006E7371"/>
    <w:rsid w:val="007137AA"/>
    <w:rsid w:val="00766531"/>
    <w:rsid w:val="0077021C"/>
    <w:rsid w:val="0078663E"/>
    <w:rsid w:val="007C165B"/>
    <w:rsid w:val="007C48D4"/>
    <w:rsid w:val="0084767B"/>
    <w:rsid w:val="00854DD4"/>
    <w:rsid w:val="00857964"/>
    <w:rsid w:val="0089734E"/>
    <w:rsid w:val="00922554"/>
    <w:rsid w:val="009442DB"/>
    <w:rsid w:val="009640A5"/>
    <w:rsid w:val="0096437C"/>
    <w:rsid w:val="009900F1"/>
    <w:rsid w:val="009D24E8"/>
    <w:rsid w:val="00A11118"/>
    <w:rsid w:val="00A36264"/>
    <w:rsid w:val="00A61FA1"/>
    <w:rsid w:val="00A64697"/>
    <w:rsid w:val="00A72591"/>
    <w:rsid w:val="00A741B3"/>
    <w:rsid w:val="00A8415C"/>
    <w:rsid w:val="00AB6665"/>
    <w:rsid w:val="00AF4375"/>
    <w:rsid w:val="00B41557"/>
    <w:rsid w:val="00B55383"/>
    <w:rsid w:val="00B81C5C"/>
    <w:rsid w:val="00B82713"/>
    <w:rsid w:val="00B9543D"/>
    <w:rsid w:val="00BA39A3"/>
    <w:rsid w:val="00BA6230"/>
    <w:rsid w:val="00BF00B6"/>
    <w:rsid w:val="00BF4ABB"/>
    <w:rsid w:val="00C36F77"/>
    <w:rsid w:val="00C51510"/>
    <w:rsid w:val="00C63C7B"/>
    <w:rsid w:val="00C642BB"/>
    <w:rsid w:val="00CA6C38"/>
    <w:rsid w:val="00D019AC"/>
    <w:rsid w:val="00DB721D"/>
    <w:rsid w:val="00DC17DE"/>
    <w:rsid w:val="00DE1DD4"/>
    <w:rsid w:val="00E77D4B"/>
    <w:rsid w:val="00E81555"/>
    <w:rsid w:val="00EA45E3"/>
    <w:rsid w:val="00EB1076"/>
    <w:rsid w:val="00EB6969"/>
    <w:rsid w:val="00F444B8"/>
    <w:rsid w:val="00F63DD8"/>
    <w:rsid w:val="00F65C48"/>
    <w:rsid w:val="00F67DE0"/>
    <w:rsid w:val="00FB239E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65FD"/>
  <w15:chartTrackingRefBased/>
  <w15:docId w15:val="{2314AA2D-BD46-481A-97DA-52F917DC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252E"/>
  </w:style>
  <w:style w:type="paragraph" w:styleId="Rubrik1">
    <w:name w:val="heading 1"/>
    <w:basedOn w:val="Normal"/>
    <w:next w:val="Normal"/>
    <w:link w:val="Rubrik1Char"/>
    <w:uiPriority w:val="9"/>
    <w:qFormat/>
    <w:rsid w:val="000C25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25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C25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C25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C25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C25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C25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C25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C25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25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0C25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0C25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C25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C25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C25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C25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C25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C25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C25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C25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0C25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25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252E"/>
    <w:rPr>
      <w:caps/>
      <w:color w:val="404040" w:themeColor="text1" w:themeTint="BF"/>
      <w:spacing w:val="20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0C252E"/>
    <w:rPr>
      <w:b/>
      <w:bCs/>
    </w:rPr>
  </w:style>
  <w:style w:type="character" w:styleId="Betoning">
    <w:name w:val="Emphasis"/>
    <w:basedOn w:val="Standardstycketeckensnitt"/>
    <w:uiPriority w:val="20"/>
    <w:qFormat/>
    <w:rsid w:val="000C252E"/>
    <w:rPr>
      <w:i/>
      <w:iCs/>
      <w:color w:val="000000" w:themeColor="text1"/>
    </w:rPr>
  </w:style>
  <w:style w:type="paragraph" w:styleId="Ingetavstnd">
    <w:name w:val="No Spacing"/>
    <w:uiPriority w:val="1"/>
    <w:qFormat/>
    <w:rsid w:val="000C252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C25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C25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C25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C252E"/>
    <w:rPr>
      <w:rFonts w:asciiTheme="majorHAnsi" w:eastAsiaTheme="majorEastAsia" w:hAnsiTheme="majorHAnsi" w:cstheme="majorBidi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0C252E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0C25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Diskretreferens">
    <w:name w:val="Subtle Reference"/>
    <w:basedOn w:val="Standardstycketeckensnitt"/>
    <w:uiPriority w:val="31"/>
    <w:qFormat/>
    <w:rsid w:val="000C25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C252E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0C252E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C252E"/>
    <w:pPr>
      <w:outlineLvl w:val="9"/>
    </w:pPr>
  </w:style>
  <w:style w:type="paragraph" w:styleId="Liststycke">
    <w:name w:val="List Paragraph"/>
    <w:basedOn w:val="Normal"/>
    <w:uiPriority w:val="34"/>
    <w:qFormat/>
    <w:rsid w:val="00BA62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7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5548"/>
  </w:style>
  <w:style w:type="paragraph" w:styleId="Sidfot">
    <w:name w:val="footer"/>
    <w:basedOn w:val="Normal"/>
    <w:link w:val="SidfotChar"/>
    <w:uiPriority w:val="99"/>
    <w:unhideWhenUsed/>
    <w:rsid w:val="0007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5548"/>
  </w:style>
  <w:style w:type="character" w:styleId="Hyperlnk">
    <w:name w:val="Hyperlink"/>
    <w:basedOn w:val="Standardstycketeckensnitt"/>
    <w:uiPriority w:val="99"/>
    <w:unhideWhenUsed/>
    <w:rsid w:val="00277D1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7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y.von.essen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37AC802809B459F1B76DBBDB35892" ma:contentTypeVersion="15" ma:contentTypeDescription="Create a new document." ma:contentTypeScope="" ma:versionID="5018f081a118cf95ae73b1c89b8e6415">
  <xsd:schema xmlns:xsd="http://www.w3.org/2001/XMLSchema" xmlns:xs="http://www.w3.org/2001/XMLSchema" xmlns:p="http://schemas.microsoft.com/office/2006/metadata/properties" xmlns:ns1="http://schemas.microsoft.com/sharepoint/v3" xmlns:ns3="0787b8c7-2891-42c8-8070-1c3434bdfc72" xmlns:ns4="7abde14a-884c-4381-af72-1900dac92111" targetNamespace="http://schemas.microsoft.com/office/2006/metadata/properties" ma:root="true" ma:fieldsID="c486c7217f689bcf3fc4fbb4151ef23a" ns1:_="" ns3:_="" ns4:_="">
    <xsd:import namespace="http://schemas.microsoft.com/sharepoint/v3"/>
    <xsd:import namespace="0787b8c7-2891-42c8-8070-1c3434bdfc72"/>
    <xsd:import namespace="7abde14a-884c-4381-af72-1900dac92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b8c7-2891-42c8-8070-1c3434bdf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e14a-884c-4381-af72-1900dac92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373848-7AC9-4A0A-ABD5-72FC36641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87b8c7-2891-42c8-8070-1c3434bdfc72"/>
    <ds:schemaRef ds:uri="7abde14a-884c-4381-af72-1900dac92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D50D7-6693-4AF9-9317-9A3477FA8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C73ED-9288-40DA-9528-918FDEC8AA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Sundin</dc:creator>
  <cp:keywords/>
  <dc:description/>
  <cp:lastModifiedBy>Johanna Rickan</cp:lastModifiedBy>
  <cp:revision>2</cp:revision>
  <dcterms:created xsi:type="dcterms:W3CDTF">2019-11-11T11:56:00Z</dcterms:created>
  <dcterms:modified xsi:type="dcterms:W3CDTF">2019-11-11T11:56:00Z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0x01010086437AC802809B459F1B76DBBDB35892</vt:lpwstr>
  </property>
</Properties>
</file>