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5000" w:type="pct"/>
        <w:jc w:val="center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5A87" w14:paraId="523F5335" w14:textId="77777777" w:rsidTr="00FF5A87">
        <w:trPr>
          <w:trHeight w:val="2830"/>
          <w:jc w:val="center"/>
        </w:trPr>
        <w:tc>
          <w:tcPr>
            <w:tcW w:w="0" w:type="auto"/>
            <w:shd w:val="clear" w:color="auto" w:fill="4472C4" w:themeFill="accent1"/>
            <w:vAlign w:val="center"/>
            <w:hideMark/>
          </w:tcPr>
          <w:p w14:paraId="4BF6B30A" w14:textId="77777777" w:rsidR="00FF5A87" w:rsidRDefault="00CC0F7D">
            <w:pPr>
              <w:pStyle w:val="Ingetavstnd"/>
              <w:spacing w:line="276" w:lineRule="auto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C56856C0A085408DAFF072DA43A413B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F5A87"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  <w:t>Skidting Uppland</w:t>
                </w:r>
              </w:sdtContent>
            </w:sdt>
          </w:p>
        </w:tc>
      </w:tr>
      <w:tr w:rsidR="00FF5A87" w14:paraId="4C686A3B" w14:textId="77777777" w:rsidTr="00FF5A87">
        <w:trPr>
          <w:trHeight w:val="80"/>
          <w:jc w:val="center"/>
        </w:trPr>
        <w:tc>
          <w:tcPr>
            <w:tcW w:w="0" w:type="auto"/>
            <w:shd w:val="clear" w:color="auto" w:fill="5B9BD5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0A85" w14:textId="77777777" w:rsidR="00FF5A87" w:rsidRDefault="00FF5A87">
            <w:pPr>
              <w:pStyle w:val="Ingetavstnd"/>
              <w:spacing w:line="276" w:lineRule="auto"/>
              <w:rPr>
                <w:sz w:val="8"/>
                <w:szCs w:val="8"/>
              </w:rPr>
            </w:pPr>
          </w:p>
        </w:tc>
      </w:tr>
      <w:tr w:rsidR="00FF5A87" w14:paraId="544DD82B" w14:textId="77777777" w:rsidTr="00FF5A87">
        <w:trPr>
          <w:trHeight w:val="720"/>
          <w:jc w:val="center"/>
        </w:trPr>
        <w:tc>
          <w:tcPr>
            <w:tcW w:w="0" w:type="auto"/>
            <w:vAlign w:val="bottom"/>
          </w:tcPr>
          <w:p w14:paraId="5CC03213" w14:textId="77777777" w:rsidR="00FF5A87" w:rsidRDefault="00FF5A87">
            <w:pPr>
              <w:pStyle w:val="Ingetavstnd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</w:p>
        </w:tc>
      </w:tr>
    </w:tbl>
    <w:p w14:paraId="496ADE95" w14:textId="62C5EBFD" w:rsidR="00FF5A87" w:rsidRPr="00D06A7B" w:rsidRDefault="0093596D" w:rsidP="00FF5A87">
      <w:pPr>
        <w:rPr>
          <w:sz w:val="44"/>
          <w:szCs w:val="44"/>
        </w:rPr>
      </w:pPr>
      <w:r w:rsidRPr="00D06A7B">
        <w:rPr>
          <w:sz w:val="44"/>
          <w:szCs w:val="44"/>
        </w:rPr>
        <w:t xml:space="preserve">Lördag 13 maj inbjuder Upplands Skidförbund  </w:t>
      </w:r>
      <w:r w:rsidR="00CC0F7D">
        <w:rPr>
          <w:sz w:val="44"/>
          <w:szCs w:val="44"/>
        </w:rPr>
        <w:t>till skidting vid Backstugan i</w:t>
      </w:r>
      <w:bookmarkStart w:id="0" w:name="_GoBack"/>
      <w:bookmarkEnd w:id="0"/>
      <w:r w:rsidR="00CC0F7D">
        <w:rPr>
          <w:sz w:val="44"/>
          <w:szCs w:val="44"/>
        </w:rPr>
        <w:t xml:space="preserve"> Hallstavik</w:t>
      </w:r>
      <w:r w:rsidR="00FF5A87" w:rsidRPr="00D06A7B">
        <w:rPr>
          <w:sz w:val="44"/>
          <w:szCs w:val="44"/>
        </w:rPr>
        <w:t xml:space="preserve"> kl</w:t>
      </w:r>
      <w:r w:rsidRPr="00D06A7B">
        <w:rPr>
          <w:sz w:val="44"/>
          <w:szCs w:val="44"/>
        </w:rPr>
        <w:t>.</w:t>
      </w:r>
      <w:r w:rsidR="00FF5A87" w:rsidRPr="00D06A7B">
        <w:rPr>
          <w:sz w:val="44"/>
          <w:szCs w:val="44"/>
        </w:rPr>
        <w:t xml:space="preserve"> 09.00.</w:t>
      </w:r>
    </w:p>
    <w:p w14:paraId="23E9E8BA" w14:textId="77777777" w:rsidR="00FF5A87" w:rsidRDefault="00FF5A87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*Vi kommer att gå igen skidprogrammet för kommande vinter 17/18. </w:t>
      </w:r>
    </w:p>
    <w:p w14:paraId="5F91DEF1" w14:textId="5FC79121" w:rsidR="00FF5A87" w:rsidRDefault="0093596D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*DM-</w:t>
      </w:r>
      <w:r w:rsidR="00FF5A87">
        <w:rPr>
          <w:sz w:val="28"/>
          <w:szCs w:val="28"/>
        </w:rPr>
        <w:t xml:space="preserve">statistik från säsongen som varit. </w:t>
      </w:r>
    </w:p>
    <w:p w14:paraId="7A22A64E" w14:textId="77777777" w:rsidR="00FF5A87" w:rsidRDefault="00FF5A87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*Utbildning.</w:t>
      </w:r>
    </w:p>
    <w:p w14:paraId="1E52E79D" w14:textId="68543B84" w:rsidR="00FF5A87" w:rsidRDefault="0093596D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*Ica Cup, Folksam C</w:t>
      </w:r>
      <w:r w:rsidR="00FF5A87">
        <w:rPr>
          <w:sz w:val="28"/>
          <w:szCs w:val="28"/>
        </w:rPr>
        <w:t>up och distriktsstafetten för juniorer.</w:t>
      </w:r>
    </w:p>
    <w:p w14:paraId="6D8C2D73" w14:textId="3430130B" w:rsidR="00FF5A87" w:rsidRDefault="0093596D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*Gemensamt ska vi utse DM-</w:t>
      </w:r>
      <w:r w:rsidR="00FF5A87">
        <w:rPr>
          <w:sz w:val="28"/>
          <w:szCs w:val="28"/>
        </w:rPr>
        <w:t>arrangörer för säsongen 18/19.</w:t>
      </w:r>
    </w:p>
    <w:p w14:paraId="35B8968E" w14:textId="77777777" w:rsidR="00FF5A87" w:rsidRDefault="00FF5A87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*Fika</w:t>
      </w:r>
    </w:p>
    <w:p w14:paraId="05749025" w14:textId="6D45C8FA" w:rsidR="00FF5A87" w:rsidRDefault="0093596D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 Övriga frågor</w:t>
      </w:r>
      <w:r w:rsidR="00FF5A87">
        <w:rPr>
          <w:sz w:val="28"/>
          <w:szCs w:val="28"/>
        </w:rPr>
        <w:t xml:space="preserve"> och de</w:t>
      </w:r>
      <w:r>
        <w:rPr>
          <w:sz w:val="28"/>
          <w:szCs w:val="28"/>
        </w:rPr>
        <w:t>t</w:t>
      </w:r>
      <w:r w:rsidR="00FF5A87">
        <w:rPr>
          <w:sz w:val="28"/>
          <w:szCs w:val="28"/>
        </w:rPr>
        <w:t xml:space="preserve"> jag missat att ta upp.</w:t>
      </w:r>
    </w:p>
    <w:p w14:paraId="63CA84A6" w14:textId="7F79BDC9" w:rsidR="00FF5A87" w:rsidRDefault="0093596D" w:rsidP="00FF5A87">
      <w:pPr>
        <w:ind w:left="1260"/>
        <w:rPr>
          <w:sz w:val="28"/>
          <w:szCs w:val="28"/>
        </w:rPr>
      </w:pPr>
      <w:r>
        <w:rPr>
          <w:sz w:val="28"/>
          <w:szCs w:val="28"/>
        </w:rPr>
        <w:t>*Gemensam lunch på restaurang</w:t>
      </w:r>
      <w:r w:rsidR="00FF5A87">
        <w:rPr>
          <w:sz w:val="28"/>
          <w:szCs w:val="28"/>
        </w:rPr>
        <w:t xml:space="preserve"> där var och en betalar sin egen lunch.</w:t>
      </w:r>
    </w:p>
    <w:p w14:paraId="6B4FD0C2" w14:textId="5C595E37" w:rsidR="00FF5A87" w:rsidRDefault="00FF5A87" w:rsidP="00FF5A87">
      <w:pPr>
        <w:spacing w:line="480" w:lineRule="auto"/>
        <w:ind w:left="1304"/>
        <w:rPr>
          <w:b/>
          <w:sz w:val="28"/>
          <w:szCs w:val="28"/>
        </w:rPr>
      </w:pPr>
      <w:r w:rsidRPr="00FF5A87">
        <w:rPr>
          <w:b/>
          <w:sz w:val="28"/>
          <w:szCs w:val="28"/>
        </w:rPr>
        <w:t xml:space="preserve">Anmälan till </w:t>
      </w:r>
      <w:r w:rsidRPr="00FF5A87">
        <w:rPr>
          <w:sz w:val="28"/>
          <w:szCs w:val="28"/>
        </w:rPr>
        <w:t>janne.10911</w:t>
      </w:r>
      <w:r w:rsidR="0093596D">
        <w:rPr>
          <w:sz w:val="28"/>
          <w:szCs w:val="28"/>
        </w:rPr>
        <w:t>@</w:t>
      </w:r>
      <w:r w:rsidRPr="00FF5A87">
        <w:rPr>
          <w:sz w:val="28"/>
          <w:szCs w:val="28"/>
        </w:rPr>
        <w:t>gmail.com</w:t>
      </w:r>
      <w:r w:rsidRPr="00FF5A87">
        <w:rPr>
          <w:b/>
          <w:sz w:val="28"/>
          <w:szCs w:val="28"/>
        </w:rPr>
        <w:t xml:space="preserve">  senast 1</w:t>
      </w:r>
      <w:r w:rsidR="0093596D">
        <w:rPr>
          <w:b/>
          <w:sz w:val="28"/>
          <w:szCs w:val="28"/>
        </w:rPr>
        <w:t>0 maj</w:t>
      </w:r>
      <w:r w:rsidRPr="00FF5A87">
        <w:rPr>
          <w:b/>
          <w:sz w:val="28"/>
          <w:szCs w:val="28"/>
        </w:rPr>
        <w:t>.</w:t>
      </w:r>
    </w:p>
    <w:p w14:paraId="7008975D" w14:textId="5991A5DA" w:rsidR="00FF5A87" w:rsidRPr="00FF5A87" w:rsidRDefault="00FF5A87" w:rsidP="00FF5A87">
      <w:pPr>
        <w:ind w:left="1260"/>
        <w:rPr>
          <w:b/>
          <w:sz w:val="28"/>
          <w:szCs w:val="28"/>
        </w:rPr>
      </w:pPr>
      <w:r w:rsidRPr="00FF5A87">
        <w:rPr>
          <w:b/>
          <w:sz w:val="28"/>
          <w:szCs w:val="28"/>
        </w:rPr>
        <w:t>Vi inbjuder även till</w:t>
      </w:r>
      <w:r w:rsidR="0093596D">
        <w:rPr>
          <w:b/>
          <w:sz w:val="28"/>
          <w:szCs w:val="28"/>
        </w:rPr>
        <w:t xml:space="preserve"> öppet LK-möte fredag</w:t>
      </w:r>
      <w:r w:rsidRPr="00FF5A87">
        <w:rPr>
          <w:b/>
          <w:sz w:val="28"/>
          <w:szCs w:val="28"/>
        </w:rPr>
        <w:t xml:space="preserve"> 12/5 kl</w:t>
      </w:r>
      <w:r w:rsidR="0093596D">
        <w:rPr>
          <w:b/>
          <w:sz w:val="28"/>
          <w:szCs w:val="28"/>
        </w:rPr>
        <w:t>.</w:t>
      </w:r>
      <w:r w:rsidRPr="00FF5A87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 </w:t>
      </w:r>
      <w:r w:rsidRPr="00FF5A87">
        <w:rPr>
          <w:b/>
          <w:sz w:val="28"/>
          <w:szCs w:val="28"/>
        </w:rPr>
        <w:t>i Hallstavik hos Jan Pettersson, övernatt</w:t>
      </w:r>
      <w:r w:rsidR="0093596D">
        <w:rPr>
          <w:b/>
          <w:sz w:val="28"/>
          <w:szCs w:val="28"/>
        </w:rPr>
        <w:t>n</w:t>
      </w:r>
      <w:r w:rsidRPr="00FF5A87">
        <w:rPr>
          <w:b/>
          <w:sz w:val="28"/>
          <w:szCs w:val="28"/>
        </w:rPr>
        <w:t xml:space="preserve">ing för de som önskar. </w:t>
      </w:r>
      <w:r w:rsidRPr="00FF5A87">
        <w:rPr>
          <w:sz w:val="28"/>
          <w:szCs w:val="28"/>
        </w:rPr>
        <w:t xml:space="preserve">  </w:t>
      </w:r>
      <w:r w:rsidRPr="00FF5A87">
        <w:rPr>
          <w:b/>
          <w:sz w:val="28"/>
          <w:szCs w:val="28"/>
        </w:rPr>
        <w:t>Skriv om ni önskar övernattning i Hallstavik.</w:t>
      </w:r>
    </w:p>
    <w:p w14:paraId="14A3B26A" w14:textId="77777777" w:rsidR="00FF5A87" w:rsidRPr="00FF5A87" w:rsidRDefault="00FF5A87" w:rsidP="00FF5A87">
      <w:pPr>
        <w:ind w:left="1260"/>
        <w:rPr>
          <w:b/>
          <w:sz w:val="28"/>
          <w:szCs w:val="28"/>
        </w:rPr>
      </w:pPr>
      <w:r w:rsidRPr="00FF5A87">
        <w:rPr>
          <w:b/>
          <w:sz w:val="28"/>
          <w:szCs w:val="28"/>
        </w:rPr>
        <w:tab/>
      </w:r>
      <w:r w:rsidRPr="00FF5A87">
        <w:rPr>
          <w:b/>
          <w:sz w:val="28"/>
          <w:szCs w:val="28"/>
        </w:rPr>
        <w:tab/>
      </w:r>
      <w:r w:rsidRPr="00FF5A87">
        <w:rPr>
          <w:b/>
          <w:sz w:val="28"/>
          <w:szCs w:val="28"/>
        </w:rPr>
        <w:tab/>
        <w:t>Hälsningar LK i Uppland</w:t>
      </w:r>
    </w:p>
    <w:sectPr w:rsidR="00FF5A87" w:rsidRPr="00F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7"/>
    <w:rsid w:val="001015B5"/>
    <w:rsid w:val="0093596D"/>
    <w:rsid w:val="00CC0F7D"/>
    <w:rsid w:val="00D06A7B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78BA"/>
  <w15:chartTrackingRefBased/>
  <w15:docId w15:val="{5452D3B8-8640-43D5-848C-144C12D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A87"/>
    <w:pPr>
      <w:spacing w:line="276" w:lineRule="auto"/>
    </w:pPr>
    <w:rPr>
      <w:rFonts w:cs="Times New Roman"/>
      <w:color w:val="000000" w:themeColor="text1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F5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6856C0A085408DAFF072DA43A4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A663F-4755-43E0-8900-04E56E3A9B5E}"/>
      </w:docPartPr>
      <w:docPartBody>
        <w:p w:rsidR="002E41E7" w:rsidRDefault="001D4AC1" w:rsidP="001D4AC1">
          <w:pPr>
            <w:pStyle w:val="C56856C0A085408DAFF072DA43A413B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[Ange dokumentets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1"/>
    <w:rsid w:val="001D4AC1"/>
    <w:rsid w:val="002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6856C0A085408DAFF072DA43A413BF">
    <w:name w:val="C56856C0A085408DAFF072DA43A413BF"/>
    <w:rsid w:val="001D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Skidting Uppland</dc:title>
  <dc:subject/>
  <dc:creator>Jan Karlsson</dc:creator>
  <cp:keywords/>
  <dc:description/>
  <cp:lastModifiedBy>1451</cp:lastModifiedBy>
  <cp:revision>4</cp:revision>
  <dcterms:created xsi:type="dcterms:W3CDTF">2017-04-07T04:04:00Z</dcterms:created>
  <dcterms:modified xsi:type="dcterms:W3CDTF">2017-04-20T12:20:00Z</dcterms:modified>
</cp:coreProperties>
</file>